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1"/>
              <w:gridCol w:w="414"/>
              <w:gridCol w:w="6449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714668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LIO NINDRA HANDIKA, SH., MH.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714668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714668">
                    <w:rPr>
                      <w:rFonts w:ascii="Arial" w:hAnsi="Arial" w:cs="Arial"/>
                    </w:rPr>
                    <w:t>Bina Potensi Masyarakat dan Pemadam Kebakaran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714668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YURINALIKA, SH.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714668">
                    <w:rPr>
                      <w:rFonts w:ascii="Arial" w:hAnsi="Arial" w:cs="Arial"/>
                    </w:rPr>
                    <w:t>Perlindungan Masyarakat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93"/>
              <w:gridCol w:w="788"/>
              <w:gridCol w:w="3823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714668">
                    <w:rPr>
                      <w:rFonts w:ascii="Arial" w:hAnsi="Arial" w:cs="Arial"/>
                    </w:rPr>
                    <w:t>PERLINDUNGAN MASYARAKAT</w:t>
                  </w:r>
                  <w:r w:rsidR="006401CE">
                    <w:rPr>
                      <w:rFonts w:ascii="Arial" w:hAnsi="Arial" w:cs="Arial"/>
                    </w:rPr>
                    <w:t xml:space="preserve"> 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714668" w:rsidRPr="00405421" w:rsidRDefault="00714668" w:rsidP="00714668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714668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YURINALIKA, SH.</w:t>
                  </w:r>
                </w:p>
                <w:p w:rsidR="006401CE" w:rsidRPr="00405421" w:rsidRDefault="00714668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 TINGKAT I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714668">
                    <w:rPr>
                      <w:rFonts w:ascii="Arial" w:hAnsi="Arial" w:cs="Arial"/>
                    </w:rPr>
                    <w:t>19680708 200212 2 001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714668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SEKSI BINA POTENSI MASYARAKAT DAN PEMADAM KEBAKARAN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714668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LIO NINDRA HANDIKA, SH., MH.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</w:t>
                  </w:r>
                  <w:r w:rsidR="00714668">
                    <w:rPr>
                      <w:rFonts w:ascii="Arial" w:hAnsi="Arial" w:cs="Arial"/>
                    </w:rPr>
                    <w:t>9820211 200701 1 003</w:t>
                  </w: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714668">
      <w:pPr>
        <w:spacing w:after="0" w:line="240" w:lineRule="auto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714668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Meningkatnya kemampuan penanganan bencana dan kebakaran satlinmas</w:t>
            </w:r>
          </w:p>
        </w:tc>
        <w:tc>
          <w:tcPr>
            <w:tcW w:w="2977" w:type="dxa"/>
          </w:tcPr>
          <w:p w:rsidR="006401CE" w:rsidRDefault="00714668" w:rsidP="007146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peserta pendidikan dan pelatihan bencana dan kebakaran bagi satlinmas dan satpol pp</w:t>
            </w:r>
          </w:p>
          <w:p w:rsidR="00714668" w:rsidRDefault="00714668" w:rsidP="00714668">
            <w:pPr>
              <w:jc w:val="both"/>
              <w:rPr>
                <w:rFonts w:ascii="Arial" w:hAnsi="Arial" w:cs="Arial"/>
              </w:rPr>
            </w:pPr>
          </w:p>
          <w:p w:rsidR="00714668" w:rsidRDefault="00714668" w:rsidP="007146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6401CE" w:rsidRDefault="00714668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 orang (40 orang satlinmas dan 30 orang Pol PP)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714668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Pendidikan dan pelatihan bencana dan kebakaran bagi satlinmas dan Satpol PP</w:t>
            </w:r>
          </w:p>
        </w:tc>
        <w:tc>
          <w:tcPr>
            <w:tcW w:w="2551" w:type="dxa"/>
          </w:tcPr>
          <w:p w:rsidR="002628C1" w:rsidRPr="008745F5" w:rsidRDefault="00C014AC" w:rsidP="00465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714668">
              <w:rPr>
                <w:rFonts w:ascii="Arial" w:hAnsi="Arial" w:cs="Arial"/>
                <w:sz w:val="20"/>
                <w:szCs w:val="20"/>
              </w:rPr>
              <w:t>221.259.000</w:t>
            </w:r>
            <w:r w:rsidR="00465237">
              <w:rPr>
                <w:rFonts w:ascii="Arial" w:hAnsi="Arial" w:cs="Arial"/>
                <w:sz w:val="20"/>
                <w:szCs w:val="20"/>
              </w:rPr>
              <w:t>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714668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PERLINDUNGAN MASYARAKAT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714668" w:rsidRDefault="00714668" w:rsidP="00714668">
            <w:pPr>
              <w:rPr>
                <w:rFonts w:ascii="Arial" w:hAnsi="Arial" w:cs="Arial"/>
              </w:rPr>
            </w:pPr>
          </w:p>
          <w:p w:rsidR="00714668" w:rsidRPr="00405421" w:rsidRDefault="00714668" w:rsidP="00714668">
            <w:pPr>
              <w:rPr>
                <w:rFonts w:ascii="Arial" w:hAnsi="Arial" w:cs="Arial"/>
              </w:rPr>
            </w:pPr>
          </w:p>
          <w:p w:rsidR="00714668" w:rsidRPr="00405421" w:rsidRDefault="00714668" w:rsidP="00714668">
            <w:pPr>
              <w:rPr>
                <w:rFonts w:ascii="Arial" w:hAnsi="Arial" w:cs="Arial"/>
              </w:rPr>
            </w:pP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YURINALIKA, SH.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19680708 200212 2 001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BINA POTENSI MASYARAKAT DAN PEMADAM KEBAKARAN</w:t>
            </w:r>
          </w:p>
          <w:p w:rsidR="00714668" w:rsidRDefault="00714668" w:rsidP="00714668">
            <w:pPr>
              <w:jc w:val="center"/>
              <w:rPr>
                <w:rFonts w:ascii="Arial" w:hAnsi="Arial" w:cs="Arial"/>
              </w:rPr>
            </w:pPr>
          </w:p>
          <w:p w:rsidR="00714668" w:rsidRDefault="00714668" w:rsidP="00714668">
            <w:pPr>
              <w:rPr>
                <w:rFonts w:ascii="Arial" w:hAnsi="Arial" w:cs="Arial"/>
              </w:rPr>
            </w:pPr>
          </w:p>
          <w:p w:rsidR="00714668" w:rsidRDefault="00714668" w:rsidP="00714668">
            <w:pPr>
              <w:rPr>
                <w:rFonts w:ascii="Arial" w:hAnsi="Arial" w:cs="Arial"/>
              </w:rPr>
            </w:pPr>
          </w:p>
          <w:p w:rsidR="00714668" w:rsidRPr="00405421" w:rsidRDefault="00714668" w:rsidP="00714668">
            <w:pPr>
              <w:rPr>
                <w:rFonts w:ascii="Arial" w:hAnsi="Arial" w:cs="Arial"/>
              </w:rPr>
            </w:pP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LIO NINDRA HANDIKA, SH., MH.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19820211 200701 1 003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0B5C53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465237"/>
    <w:rsid w:val="00563039"/>
    <w:rsid w:val="005E0756"/>
    <w:rsid w:val="005E36C6"/>
    <w:rsid w:val="005F2EA9"/>
    <w:rsid w:val="006009AF"/>
    <w:rsid w:val="006162CD"/>
    <w:rsid w:val="006401CE"/>
    <w:rsid w:val="00641EC8"/>
    <w:rsid w:val="00710E2C"/>
    <w:rsid w:val="007110A6"/>
    <w:rsid w:val="00714668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DF5A05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33</cp:revision>
  <cp:lastPrinted>2018-02-19T01:42:00Z</cp:lastPrinted>
  <dcterms:created xsi:type="dcterms:W3CDTF">2015-01-19T01:45:00Z</dcterms:created>
  <dcterms:modified xsi:type="dcterms:W3CDTF">2018-07-23T06:46:00Z</dcterms:modified>
</cp:coreProperties>
</file>